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7FA9" w14:textId="77777777" w:rsidR="00431F53" w:rsidRPr="00C0493D" w:rsidRDefault="00431F53" w:rsidP="00431F53">
      <w:pPr>
        <w:spacing w:line="360" w:lineRule="auto"/>
        <w:jc w:val="center"/>
        <w:rPr>
          <w:rFonts w:ascii="Lucida Sans" w:hAnsi="Lucida Sans"/>
          <w:b/>
          <w:bCs/>
          <w:sz w:val="22"/>
          <w:szCs w:val="22"/>
        </w:rPr>
      </w:pPr>
      <w:r w:rsidRPr="00C0493D">
        <w:rPr>
          <w:rFonts w:ascii="Lucida Sans" w:hAnsi="Lucida Sans"/>
          <w:b/>
          <w:bCs/>
          <w:sz w:val="22"/>
          <w:szCs w:val="22"/>
        </w:rPr>
        <w:t xml:space="preserve">APÊNDICE </w:t>
      </w:r>
      <w:proofErr w:type="spellStart"/>
      <w:r w:rsidRPr="00C0493D">
        <w:rPr>
          <w:rFonts w:ascii="Lucida Sans" w:hAnsi="Lucida Sans"/>
          <w:b/>
          <w:bCs/>
          <w:sz w:val="22"/>
          <w:szCs w:val="22"/>
        </w:rPr>
        <w:t>8-A</w:t>
      </w:r>
      <w:proofErr w:type="spellEnd"/>
    </w:p>
    <w:p w14:paraId="6F3C6789" w14:textId="77777777" w:rsidR="00431F53" w:rsidRPr="00C0493D" w:rsidRDefault="00431F53" w:rsidP="00431F53">
      <w:pPr>
        <w:spacing w:line="360" w:lineRule="auto"/>
        <w:jc w:val="center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DECLARAÇÃO DE COMPROMISSO</w:t>
      </w:r>
    </w:p>
    <w:p w14:paraId="7B5CD73F" w14:textId="77777777" w:rsidR="00431F53" w:rsidRPr="00C0493D" w:rsidRDefault="00431F53" w:rsidP="00431F53">
      <w:pPr>
        <w:spacing w:line="360" w:lineRule="auto"/>
        <w:jc w:val="center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FORNECEDOR RECONHECIDO DE PROVISÕES DE BORDO</w:t>
      </w:r>
    </w:p>
    <w:p w14:paraId="33BA7C0E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De acordo com o Regulamento (CE) n.</w:t>
      </w:r>
      <w:r w:rsidRPr="0026750B">
        <w:rPr>
          <w:rFonts w:ascii="Lucida Sans" w:hAnsi="Lucida Sans"/>
          <w:sz w:val="22"/>
          <w:szCs w:val="22"/>
        </w:rPr>
        <w:t xml:space="preserve">º </w:t>
      </w:r>
      <w:r w:rsidRPr="00C0493D">
        <w:rPr>
          <w:rFonts w:ascii="Lucida Sans" w:hAnsi="Lucida Sans"/>
          <w:sz w:val="22"/>
          <w:szCs w:val="22"/>
        </w:rPr>
        <w:t>300/2008 do Parlamento Europeu e do Conselho</w:t>
      </w:r>
      <w:r w:rsidRPr="0026750B">
        <w:rPr>
          <w:rStyle w:val="FootnoteReference"/>
          <w:rFonts w:ascii="Lucida Sans" w:hAnsi="Lucida Sans"/>
          <w:sz w:val="22"/>
          <w:szCs w:val="22"/>
        </w:rPr>
        <w:footnoteReference w:id="1"/>
      </w:r>
      <w:r w:rsidRPr="00C0493D">
        <w:rPr>
          <w:rFonts w:ascii="Lucida Sans" w:hAnsi="Lucida Sans"/>
          <w:sz w:val="22"/>
          <w:szCs w:val="22"/>
        </w:rPr>
        <w:t xml:space="preserve"> e com os respetivos atos de execução,</w:t>
      </w:r>
    </w:p>
    <w:p w14:paraId="1435FBC8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Declaro que,</w:t>
      </w:r>
    </w:p>
    <w:p w14:paraId="7608E133" w14:textId="77777777" w:rsidR="00431F53" w:rsidRPr="0026750B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26750B">
        <w:rPr>
          <w:rFonts w:ascii="Lucida Sans" w:hAnsi="Lucida Sans"/>
          <w:lang w:val="pt-PT"/>
        </w:rPr>
        <w:t>tanto quanto é do meu conhecimento, as informações contidas no programa de segurança da empresa são autênticas e exatas,</w:t>
      </w:r>
    </w:p>
    <w:p w14:paraId="4DB44E8C" w14:textId="77777777" w:rsidR="00431F53" w:rsidRPr="0026750B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as práticas e os procedimentos estabelecidos neste programa de segurança serão aplicados e observados em todas as instalações por ele abrangidas,</w:t>
      </w:r>
    </w:p>
    <w:p w14:paraId="193635CA" w14:textId="77777777" w:rsidR="00431F53" w:rsidRPr="0026750B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o programa de segurança será ajustado e adaptado de modo a ter em conta todas as alterações relevantes que venham a ser futuramente introduzidas na legislação da União, a não ser que [nome da empresa] informe [nome da autoridade competente] que não pretende continuar a entregar provisões de bordo diretamente às aeronaves (e, por conseguinte, pretende cessar a atividade como fornecedor reconhecido),</w:t>
      </w:r>
    </w:p>
    <w:p w14:paraId="4FBA538F" w14:textId="77777777" w:rsidR="00431F53" w:rsidRPr="00C0493D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[nome da empresa] comunicará a [nome da autoridade competente] por escrito:</w:t>
      </w:r>
    </w:p>
    <w:p w14:paraId="3A24723C" w14:textId="77777777" w:rsidR="00431F53" w:rsidRPr="0026750B" w:rsidRDefault="00431F53" w:rsidP="00431F5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26750B">
        <w:rPr>
          <w:rFonts w:ascii="Lucida Sans" w:hAnsi="Lucida Sans"/>
          <w:lang w:val="pt-PT"/>
        </w:rPr>
        <w:t>Quaisquer alterações menores do seu programa de segurança, como sejam o nome da empresa, o nome do responsável pela segurança ou os dados de contacto, o mais rapidamente possível, no prazo máximo de 10 dias úteis; e</w:t>
      </w:r>
    </w:p>
    <w:p w14:paraId="233F471C" w14:textId="77777777" w:rsidR="00431F53" w:rsidRPr="00C0493D" w:rsidRDefault="00431F53" w:rsidP="00431F5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Quaisquer grandes alterações previstas, como sejam novos procedimentos de rastreio, grandes obras de construção que possam afetar o cumprimento da legislação aplicável da União ou a mudança de instalações/endereço, com uma antecedência mínima de 15 dias úteis em relação à data de início/da alteração prevista,</w:t>
      </w:r>
    </w:p>
    <w:p w14:paraId="4D97B272" w14:textId="77777777" w:rsidR="00431F53" w:rsidRPr="00C0493D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para assegurar o cumprimento da legislação aplicável da União, [nome da empresa] compromete-se a cooperar plenamente em todas as inspeções, sempre que necessário, e a proporcionar acesso a todos os documentos que lhe sejam solicitados pelos inspetores,</w:t>
      </w:r>
    </w:p>
    <w:p w14:paraId="4FA59EDF" w14:textId="77777777" w:rsidR="00431F53" w:rsidRPr="0026750B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lastRenderedPageBreak/>
        <w:t>[nome da empresa] comunicará a [nome da autoridade competente] qualquer violação grave da segurança e qualquer situação suspeita que possa ser relevante para as provisões de bordo, designadamente qualquer tentativa de ocultar artigos proibidos nas provisões,</w:t>
      </w:r>
    </w:p>
    <w:p w14:paraId="1FCCBA97" w14:textId="77777777" w:rsidR="00431F53" w:rsidRPr="0026750B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[nome da empresa] assegurará que todo o pessoal competente recebe formação em conformidade com o capítulo 11 do anexo do Regulamento de Execução (UE) 2015/1998 e tem conhecimento das suas responsabilidades em matéria de segurança, ao abrigo do programa de segurança da empresa; e</w:t>
      </w:r>
    </w:p>
    <w:p w14:paraId="0C1EE3B6" w14:textId="77777777" w:rsidR="00431F53" w:rsidRPr="00C0493D" w:rsidRDefault="00431F53" w:rsidP="00431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C0493D">
        <w:rPr>
          <w:rFonts w:ascii="Lucida Sans" w:hAnsi="Lucida Sans"/>
          <w:lang w:val="pt-PT"/>
        </w:rPr>
        <w:t>[nome da empresa] informará [nome da autoridade competente] no caso de:</w:t>
      </w:r>
    </w:p>
    <w:p w14:paraId="18128114" w14:textId="77777777" w:rsidR="00431F53" w:rsidRPr="0026750B" w:rsidRDefault="00431F53" w:rsidP="00431F5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26750B">
        <w:rPr>
          <w:rFonts w:ascii="Lucida Sans" w:hAnsi="Lucida Sans"/>
          <w:lang w:val="pt-PT"/>
        </w:rPr>
        <w:t>Cessar a sua atividade;</w:t>
      </w:r>
    </w:p>
    <w:p w14:paraId="18EEAC71" w14:textId="77777777" w:rsidR="00431F53" w:rsidRPr="0026750B" w:rsidRDefault="00431F53" w:rsidP="00431F5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26750B">
        <w:rPr>
          <w:rFonts w:ascii="Lucida Sans" w:hAnsi="Lucida Sans"/>
          <w:lang w:val="pt-PT"/>
        </w:rPr>
        <w:t>Deixar de entregar provisões de bordo diretamente às aeronaves; ou</w:t>
      </w:r>
    </w:p>
    <w:p w14:paraId="175A2C2B" w14:textId="77777777" w:rsidR="00431F53" w:rsidRPr="0026750B" w:rsidRDefault="00431F53" w:rsidP="00431F5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Lucida Sans" w:hAnsi="Lucida Sans"/>
          <w:lang w:val="pt-PT"/>
        </w:rPr>
      </w:pPr>
      <w:r w:rsidRPr="0026750B">
        <w:rPr>
          <w:rFonts w:ascii="Lucida Sans" w:hAnsi="Lucida Sans"/>
          <w:lang w:val="pt-PT"/>
        </w:rPr>
        <w:t>Deixar de poder cumprir os requisitos da legislação aplicável da União.</w:t>
      </w:r>
    </w:p>
    <w:p w14:paraId="795D1B2D" w14:textId="77777777" w:rsidR="00431F53" w:rsidRPr="0026750B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</w:p>
    <w:p w14:paraId="03E877FA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Assumo total responsabilidade pela presente declaração.</w:t>
      </w:r>
    </w:p>
    <w:p w14:paraId="084F5138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Nome:</w:t>
      </w:r>
    </w:p>
    <w:p w14:paraId="65EB88F0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Cargo na empresa:</w:t>
      </w:r>
    </w:p>
    <w:p w14:paraId="17F156DA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Data:</w:t>
      </w:r>
    </w:p>
    <w:p w14:paraId="209D9FBF" w14:textId="77777777" w:rsidR="00431F53" w:rsidRPr="00C0493D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C0493D">
        <w:rPr>
          <w:rFonts w:ascii="Lucida Sans" w:hAnsi="Lucida Sans"/>
          <w:sz w:val="22"/>
          <w:szCs w:val="22"/>
        </w:rPr>
        <w:t>Assinatura:</w:t>
      </w:r>
    </w:p>
    <w:p w14:paraId="5A061EDA" w14:textId="77777777" w:rsidR="00431F53" w:rsidRPr="0026750B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</w:p>
    <w:p w14:paraId="37DA8170" w14:textId="77777777" w:rsidR="00431F53" w:rsidRPr="0026750B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</w:p>
    <w:p w14:paraId="54A48346" w14:textId="77777777" w:rsidR="00431F53" w:rsidRPr="0026750B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</w:p>
    <w:p w14:paraId="464CE940" w14:textId="77777777" w:rsidR="00431F53" w:rsidRPr="0026750B" w:rsidRDefault="00431F53" w:rsidP="00431F53">
      <w:pPr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26750B">
        <w:rPr>
          <w:rFonts w:ascii="Lucida Sans" w:hAnsi="Lucida Sans"/>
          <w:sz w:val="22"/>
          <w:szCs w:val="22"/>
        </w:rPr>
        <w:t>(Localização da instalação)</w:t>
      </w:r>
    </w:p>
    <w:p w14:paraId="0A29C94A" w14:textId="77777777" w:rsidR="008F5602" w:rsidRDefault="008F5602"/>
    <w:sectPr w:rsidR="008F5602" w:rsidSect="00C539D6">
      <w:headerReference w:type="default" r:id="rId11"/>
      <w:pgSz w:w="11906" w:h="16838" w:code="9"/>
      <w:pgMar w:top="2552" w:right="1247" w:bottom="170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1634" w14:textId="77777777" w:rsidR="00812157" w:rsidRDefault="00812157">
      <w:r>
        <w:separator/>
      </w:r>
    </w:p>
  </w:endnote>
  <w:endnote w:type="continuationSeparator" w:id="0">
    <w:p w14:paraId="639D63C8" w14:textId="77777777" w:rsidR="00812157" w:rsidRDefault="0081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AE58" w14:textId="77777777" w:rsidR="00812157" w:rsidRDefault="00812157">
      <w:r>
        <w:separator/>
      </w:r>
    </w:p>
  </w:footnote>
  <w:footnote w:type="continuationSeparator" w:id="0">
    <w:p w14:paraId="190F0AA1" w14:textId="77777777" w:rsidR="00812157" w:rsidRDefault="00812157">
      <w:r>
        <w:continuationSeparator/>
      </w:r>
    </w:p>
  </w:footnote>
  <w:footnote w:id="1">
    <w:p w14:paraId="1631DB61" w14:textId="77777777" w:rsidR="00431F53" w:rsidRPr="00C0493D" w:rsidRDefault="00431F53" w:rsidP="00431F53">
      <w:pPr>
        <w:pStyle w:val="FootnoteText"/>
        <w:jc w:val="both"/>
        <w:rPr>
          <w:lang w:val="pt-PT"/>
        </w:rPr>
      </w:pPr>
      <w:r>
        <w:rPr>
          <w:rStyle w:val="FootnoteReference"/>
        </w:rPr>
        <w:footnoteRef/>
      </w:r>
      <w:r w:rsidRPr="00C0493D">
        <w:rPr>
          <w:lang w:val="pt-PT"/>
        </w:rPr>
        <w:t xml:space="preserve"> </w:t>
      </w:r>
      <w:r w:rsidRPr="00281EE2">
        <w:rPr>
          <w:lang w:val="pt-PT"/>
        </w:rPr>
        <w:t>Regulamento (CE) n.</w:t>
      </w:r>
      <w:r>
        <w:rPr>
          <w:lang w:val="pt-PT"/>
        </w:rPr>
        <w:t>º</w:t>
      </w:r>
      <w:r w:rsidRPr="00281EE2">
        <w:rPr>
          <w:lang w:val="pt-PT"/>
        </w:rPr>
        <w:t xml:space="preserve"> 300/2008 do Parlamento Europeu e do Conselho, de 11 de março de 2008, relativo ao estabelecimento de regras comuns no domínio da segurança da aviação civil e que revoga o Regulamento (CE) n.</w:t>
      </w:r>
      <w:r>
        <w:rPr>
          <w:lang w:val="pt-PT"/>
        </w:rPr>
        <w:t xml:space="preserve">º </w:t>
      </w:r>
      <w:r w:rsidRPr="00281EE2">
        <w:rPr>
          <w:lang w:val="pt-PT"/>
        </w:rPr>
        <w:t>2320/2002 (JO L 97 de 9.4.2008, p. 72).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C94F" w14:textId="77777777" w:rsidR="00026AF3" w:rsidRDefault="00A27E20" w:rsidP="00026AF3">
    <w:pPr>
      <w:pStyle w:val="Header"/>
      <w:jc w:val="center"/>
    </w:pPr>
    <w:r>
      <w:rPr>
        <w:noProof/>
      </w:rPr>
      <w:drawing>
        <wp:inline distT="0" distB="0" distL="0" distR="0" wp14:anchorId="0A29C950" wp14:editId="0A29C951">
          <wp:extent cx="2225040" cy="918126"/>
          <wp:effectExtent l="0" t="0" r="381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ZUL_ANAC_P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297" cy="927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6F6C"/>
    <w:multiLevelType w:val="hybridMultilevel"/>
    <w:tmpl w:val="BED2F5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B7BE5"/>
    <w:multiLevelType w:val="hybridMultilevel"/>
    <w:tmpl w:val="B9F469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520B"/>
    <w:multiLevelType w:val="hybridMultilevel"/>
    <w:tmpl w:val="5036BAF2"/>
    <w:lvl w:ilvl="0" w:tplc="749AD680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083046">
    <w:abstractNumId w:val="2"/>
  </w:num>
  <w:num w:numId="2" w16cid:durableId="397286762">
    <w:abstractNumId w:val="1"/>
  </w:num>
  <w:num w:numId="3" w16cid:durableId="102213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14"/>
    <w:rsid w:val="000003D1"/>
    <w:rsid w:val="00026AF3"/>
    <w:rsid w:val="00053814"/>
    <w:rsid w:val="000546BE"/>
    <w:rsid w:val="001D5DCC"/>
    <w:rsid w:val="001E7FA2"/>
    <w:rsid w:val="001F3556"/>
    <w:rsid w:val="0026750B"/>
    <w:rsid w:val="00275D6F"/>
    <w:rsid w:val="00373E8B"/>
    <w:rsid w:val="003D7777"/>
    <w:rsid w:val="00431F53"/>
    <w:rsid w:val="00442C9C"/>
    <w:rsid w:val="00467FD0"/>
    <w:rsid w:val="00491E17"/>
    <w:rsid w:val="006C0208"/>
    <w:rsid w:val="006C4034"/>
    <w:rsid w:val="006E0BA3"/>
    <w:rsid w:val="006F73D7"/>
    <w:rsid w:val="00750FB9"/>
    <w:rsid w:val="00787879"/>
    <w:rsid w:val="00812157"/>
    <w:rsid w:val="00840809"/>
    <w:rsid w:val="008E6DAB"/>
    <w:rsid w:val="008F5602"/>
    <w:rsid w:val="00924CF9"/>
    <w:rsid w:val="009455FE"/>
    <w:rsid w:val="00971EBB"/>
    <w:rsid w:val="009E636D"/>
    <w:rsid w:val="00A27E20"/>
    <w:rsid w:val="00A3516F"/>
    <w:rsid w:val="00A70B7B"/>
    <w:rsid w:val="00A746E5"/>
    <w:rsid w:val="00B16F6A"/>
    <w:rsid w:val="00C16647"/>
    <w:rsid w:val="00C539D6"/>
    <w:rsid w:val="00CF607B"/>
    <w:rsid w:val="00D65B1D"/>
    <w:rsid w:val="00E81305"/>
    <w:rsid w:val="00E9598C"/>
    <w:rsid w:val="00EC3C5A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9C94A"/>
  <w15:chartTrackingRefBased/>
  <w15:docId w15:val="{3B5A7C73-6D9B-4731-826D-8A433D94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6AF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026AF3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link w:val="BalloonTextChar"/>
    <w:rsid w:val="00E81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1305"/>
    <w:rPr>
      <w:rFonts w:ascii="Segoe UI" w:hAnsi="Segoe UI" w:cs="Segoe UI"/>
      <w:sz w:val="18"/>
      <w:szCs w:val="18"/>
      <w:lang w:eastAsia="pt-PT"/>
    </w:rPr>
  </w:style>
  <w:style w:type="paragraph" w:styleId="ListParagraph">
    <w:name w:val="List Paragraph"/>
    <w:basedOn w:val="Normal"/>
    <w:uiPriority w:val="34"/>
    <w:qFormat/>
    <w:rsid w:val="00431F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unhideWhenUsed/>
    <w:rsid w:val="00431F53"/>
    <w:rPr>
      <w:rFonts w:asciiTheme="minorHAnsi" w:eastAsiaTheme="minorHAnsi" w:hAnsiTheme="minorHAnsi" w:cstheme="minorBidi"/>
      <w:sz w:val="20"/>
      <w:szCs w:val="20"/>
      <w:lang w:val="en-GB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1F53"/>
    <w:rPr>
      <w:rFonts w:asciiTheme="minorHAnsi" w:eastAsiaTheme="minorHAnsi" w:hAnsiTheme="minorHAnsi" w:cstheme="minorBidi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431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9aData xmlns="http://schemas.microsoft.com/sharepoint/v3" xsi:nil="true"/>
    <I9aTextoResumo xmlns="eec28cc2-2540-44eb-9d3f-a553c97a205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E5B12A4A53E42BAB4DF827E33E3CB" ma:contentTypeVersion="4" ma:contentTypeDescription="Create a new document." ma:contentTypeScope="" ma:versionID="6788c53743ad1def1080b97b1405ffa8">
  <xsd:schema xmlns:xsd="http://www.w3.org/2001/XMLSchema" xmlns:p="http://schemas.microsoft.com/office/2006/metadata/properties" xmlns:ns1="http://schemas.microsoft.com/sharepoint/v3" xmlns:ns3="eec28cc2-2540-44eb-9d3f-a553c97a205b" targetNamespace="http://schemas.microsoft.com/office/2006/metadata/properties" ma:root="true" ma:fieldsID="1315b08f11a6bfd1507e6dd07f4977f8" ns1:_="" ns3:_="">
    <xsd:import namespace="http://schemas.microsoft.com/sharepoint/v3"/>
    <xsd:import namespace="eec28cc2-2540-44eb-9d3f-a553c97a205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I9aTextoResumo" minOccurs="0"/>
                <xsd:element ref="ns1:I9aDa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I9aData" ma:index="12" nillable="true" ma:displayName="I9aData" ma:internalName="I9aData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eec28cc2-2540-44eb-9d3f-a553c97a205b" elementFormDefault="qualified">
    <xsd:import namespace="http://schemas.microsoft.com/office/2006/documentManagement/types"/>
    <xsd:element name="I9aTextoResumo" ma:index="11" nillable="true" ma:displayName="I9aTextoResumo" ma:internalName="I9aTextoResum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D1D4F2C-E34D-4801-A145-B4F0ABF33D8D}"/>
</file>

<file path=customXml/itemProps2.xml><?xml version="1.0" encoding="utf-8"?>
<ds:datastoreItem xmlns:ds="http://schemas.openxmlformats.org/officeDocument/2006/customXml" ds:itemID="{0D927A04-4321-4AAF-88C1-CBDD4B29B154}"/>
</file>

<file path=customXml/itemProps3.xml><?xml version="1.0" encoding="utf-8"?>
<ds:datastoreItem xmlns:ds="http://schemas.openxmlformats.org/officeDocument/2006/customXml" ds:itemID="{2B7B4D17-E2EF-435A-8690-2523D3E1A2CA}"/>
</file>

<file path=customXml/itemProps4.xml><?xml version="1.0" encoding="utf-8"?>
<ds:datastoreItem xmlns:ds="http://schemas.openxmlformats.org/officeDocument/2006/customXml" ds:itemID="{2B82F29C-F2FA-4E9F-B3C1-CC61A3B227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2245</Characters>
  <Application>Microsoft Office Word</Application>
  <DocSecurity>0</DocSecurity>
  <Lines>37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INAC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INAC</dc:creator>
  <cp:keywords/>
  <dc:description/>
  <cp:lastModifiedBy>Ana Sofia Goncalves</cp:lastModifiedBy>
  <cp:revision>4</cp:revision>
  <cp:lastPrinted>2015-11-02T15:54:00Z</cp:lastPrinted>
  <dcterms:created xsi:type="dcterms:W3CDTF">2026-03-27T19:57:00Z</dcterms:created>
  <dcterms:modified xsi:type="dcterms:W3CDTF">2026-03-27T19:58:00Z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SharePoint Administrator</vt:lpwstr>
  </property>
  <property fmtid="{D5CDD505-2E9C-101B-9397-08002B2CF9AE}" pid="3" name="Order">
    <vt:lpwstr>23800.0000000000</vt:lpwstr>
  </property>
  <property fmtid="{D5CDD505-2E9C-101B-9397-08002B2CF9AE}" pid="4" name="display_urn:schemas-microsoft-com:office:office#Author">
    <vt:lpwstr>SharePoint Administrator</vt:lpwstr>
  </property>
  <property fmtid="{D5CDD505-2E9C-101B-9397-08002B2CF9AE}" pid="5" name="_ShortcutSiteId">
    <vt:lpwstr/>
  </property>
  <property fmtid="{D5CDD505-2E9C-101B-9397-08002B2CF9AE}" pid="6" name="Title">
    <vt:lpwstr/>
  </property>
  <property fmtid="{D5CDD505-2E9C-101B-9397-08002B2CF9AE}" pid="7" name="_ShortcutUrl">
    <vt:lpwstr/>
  </property>
  <property fmtid="{D5CDD505-2E9C-101B-9397-08002B2CF9AE}" pid="8" name="_ShortcutWebId">
    <vt:lpwstr/>
  </property>
  <property fmtid="{D5CDD505-2E9C-101B-9397-08002B2CF9AE}" pid="9" name="_ShortcutUniqueId">
    <vt:lpwstr/>
  </property>
  <property fmtid="{D5CDD505-2E9C-101B-9397-08002B2CF9AE}" pid="10" name="ContentTypeId">
    <vt:lpwstr>0x010100F29E5B12A4A53E42BAB4DF827E33E3CB</vt:lpwstr>
  </property>
  <property fmtid="{D5CDD505-2E9C-101B-9397-08002B2CF9AE}" pid="11" name="lcf76f155ced4ddcb4097134ff3c332f">
    <vt:lpwstr/>
  </property>
</Properties>
</file>